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36" w:rsidRDefault="00486F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0C97">
        <w:rPr>
          <w:rFonts w:ascii="Times New Roman" w:hAnsi="Times New Roman" w:cs="Times New Roman"/>
          <w:b/>
          <w:sz w:val="32"/>
          <w:szCs w:val="32"/>
          <w:u w:val="single"/>
        </w:rPr>
        <w:t>Список членов профсоюза</w:t>
      </w:r>
      <w:r w:rsidR="00841BF2">
        <w:rPr>
          <w:rFonts w:ascii="Times New Roman" w:hAnsi="Times New Roman" w:cs="Times New Roman"/>
          <w:b/>
          <w:sz w:val="32"/>
          <w:szCs w:val="32"/>
          <w:u w:val="single"/>
        </w:rPr>
        <w:t xml:space="preserve"> М</w:t>
      </w:r>
      <w:r w:rsidR="001E3B5C">
        <w:rPr>
          <w:rFonts w:ascii="Times New Roman" w:hAnsi="Times New Roman" w:cs="Times New Roman"/>
          <w:b/>
          <w:sz w:val="32"/>
          <w:szCs w:val="32"/>
          <w:u w:val="single"/>
        </w:rPr>
        <w:t>АОУ «СОШ №16» (на 01.12.2022</w:t>
      </w:r>
      <w:r w:rsidR="00560C97" w:rsidRPr="00560C97">
        <w:rPr>
          <w:rFonts w:ascii="Times New Roman" w:hAnsi="Times New Roman" w:cs="Times New Roman"/>
          <w:b/>
          <w:sz w:val="32"/>
          <w:szCs w:val="32"/>
          <w:u w:val="single"/>
        </w:rPr>
        <w:t xml:space="preserve">) </w:t>
      </w:r>
    </w:p>
    <w:p w:rsidR="00560C97" w:rsidRPr="00DF421A" w:rsidRDefault="00560C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0C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1E3B5C" w:rsidTr="001E3B5C">
        <w:tc>
          <w:tcPr>
            <w:tcW w:w="675" w:type="dxa"/>
          </w:tcPr>
          <w:p w:rsidR="001E3B5C" w:rsidRPr="00560C97" w:rsidRDefault="001E3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E3B5C" w:rsidRDefault="001E3B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C97"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Имя Отчество</w:t>
            </w:r>
          </w:p>
          <w:p w:rsidR="001E3B5C" w:rsidRPr="00560C97" w:rsidRDefault="001E3B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1E3B5C" w:rsidRPr="00560C97" w:rsidRDefault="001E3B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C97">
              <w:rPr>
                <w:rFonts w:ascii="Times New Roman" w:hAnsi="Times New Roman" w:cs="Times New Roman"/>
                <w:b/>
                <w:sz w:val="32"/>
                <w:szCs w:val="32"/>
              </w:rPr>
              <w:t>Занимаемая должность</w:t>
            </w:r>
          </w:p>
        </w:tc>
      </w:tr>
      <w:tr w:rsidR="001E3B5C" w:rsidTr="001E3B5C">
        <w:tc>
          <w:tcPr>
            <w:tcW w:w="675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Степановна</w:t>
            </w:r>
          </w:p>
        </w:tc>
        <w:tc>
          <w:tcPr>
            <w:tcW w:w="5103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</w:tr>
      <w:tr w:rsidR="001E3B5C" w:rsidTr="001E3B5C">
        <w:tc>
          <w:tcPr>
            <w:tcW w:w="675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Александровна</w:t>
            </w:r>
          </w:p>
        </w:tc>
        <w:tc>
          <w:tcPr>
            <w:tcW w:w="5103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    по ВР</w:t>
            </w:r>
          </w:p>
        </w:tc>
      </w:tr>
      <w:tr w:rsidR="001E3B5C" w:rsidTr="001E3B5C">
        <w:tc>
          <w:tcPr>
            <w:tcW w:w="675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Королев Максим Сергеевич</w:t>
            </w:r>
          </w:p>
        </w:tc>
        <w:tc>
          <w:tcPr>
            <w:tcW w:w="5103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физкультуры</w:t>
            </w:r>
          </w:p>
        </w:tc>
      </w:tr>
      <w:tr w:rsidR="001E3B5C" w:rsidTr="001E3B5C">
        <w:tc>
          <w:tcPr>
            <w:tcW w:w="675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Миронова Татьяна Евгеньевна</w:t>
            </w:r>
          </w:p>
        </w:tc>
        <w:tc>
          <w:tcPr>
            <w:tcW w:w="5103" w:type="dxa"/>
          </w:tcPr>
          <w:p w:rsidR="001E3B5C" w:rsidRDefault="001C1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немецкого языка</w:t>
            </w:r>
            <w:bookmarkStart w:id="0" w:name="_GoBack"/>
            <w:bookmarkEnd w:id="0"/>
          </w:p>
        </w:tc>
      </w:tr>
      <w:tr w:rsidR="001E3B5C" w:rsidTr="001E3B5C">
        <w:tc>
          <w:tcPr>
            <w:tcW w:w="675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Приходько Лариса Николаевна</w:t>
            </w:r>
          </w:p>
        </w:tc>
        <w:tc>
          <w:tcPr>
            <w:tcW w:w="5103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1E3B5C" w:rsidTr="001E3B5C">
        <w:tc>
          <w:tcPr>
            <w:tcW w:w="675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Пчелинцева Вера Алексеевна</w:t>
            </w:r>
          </w:p>
        </w:tc>
        <w:tc>
          <w:tcPr>
            <w:tcW w:w="5103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Библиотекарь, председатель ППО</w:t>
            </w:r>
          </w:p>
        </w:tc>
      </w:tr>
      <w:tr w:rsidR="001E3B5C" w:rsidTr="001E3B5C">
        <w:tc>
          <w:tcPr>
            <w:tcW w:w="675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Арстанова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Галемовна</w:t>
            </w:r>
            <w:proofErr w:type="spellEnd"/>
          </w:p>
        </w:tc>
        <w:tc>
          <w:tcPr>
            <w:tcW w:w="5103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1E3B5C" w:rsidTr="001E3B5C">
        <w:tc>
          <w:tcPr>
            <w:tcW w:w="675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Красников Владимир Сергеевич</w:t>
            </w:r>
          </w:p>
        </w:tc>
        <w:tc>
          <w:tcPr>
            <w:tcW w:w="5103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химии и биологии</w:t>
            </w:r>
          </w:p>
        </w:tc>
      </w:tr>
      <w:tr w:rsidR="001E3B5C" w:rsidTr="001E3B5C">
        <w:tc>
          <w:tcPr>
            <w:tcW w:w="675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Осипова Анна Владимировна</w:t>
            </w:r>
          </w:p>
        </w:tc>
        <w:tc>
          <w:tcPr>
            <w:tcW w:w="5103" w:type="dxa"/>
          </w:tcPr>
          <w:p w:rsidR="001E3B5C" w:rsidRDefault="001E3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1E3B5C" w:rsidTr="001E3B5C">
        <w:tc>
          <w:tcPr>
            <w:tcW w:w="675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Соболева Алла Владимировна</w:t>
            </w:r>
          </w:p>
        </w:tc>
        <w:tc>
          <w:tcPr>
            <w:tcW w:w="5103" w:type="dxa"/>
          </w:tcPr>
          <w:p w:rsidR="001E3B5C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физики</w:t>
            </w:r>
          </w:p>
        </w:tc>
      </w:tr>
      <w:tr w:rsidR="0033264F" w:rsidTr="001E3B5C">
        <w:tc>
          <w:tcPr>
            <w:tcW w:w="675" w:type="dxa"/>
          </w:tcPr>
          <w:p w:rsidR="0033264F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33264F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Стыценкова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Михайловна</w:t>
            </w:r>
          </w:p>
        </w:tc>
        <w:tc>
          <w:tcPr>
            <w:tcW w:w="5103" w:type="dxa"/>
          </w:tcPr>
          <w:p w:rsidR="0033264F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истории и обществознания</w:t>
            </w:r>
          </w:p>
        </w:tc>
      </w:tr>
      <w:tr w:rsidR="0033264F" w:rsidTr="001E3B5C">
        <w:tc>
          <w:tcPr>
            <w:tcW w:w="675" w:type="dxa"/>
          </w:tcPr>
          <w:p w:rsidR="0033264F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33264F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Екатерина Юрьевна</w:t>
            </w:r>
          </w:p>
        </w:tc>
        <w:tc>
          <w:tcPr>
            <w:tcW w:w="5103" w:type="dxa"/>
          </w:tcPr>
          <w:p w:rsidR="0033264F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поУВР</w:t>
            </w:r>
            <w:proofErr w:type="spellEnd"/>
          </w:p>
        </w:tc>
      </w:tr>
      <w:tr w:rsidR="0033264F" w:rsidTr="001E3B5C">
        <w:tc>
          <w:tcPr>
            <w:tcW w:w="675" w:type="dxa"/>
          </w:tcPr>
          <w:p w:rsidR="0033264F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33264F" w:rsidRDefault="00332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Четыркина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Раксана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Петровна</w:t>
            </w:r>
          </w:p>
        </w:tc>
        <w:tc>
          <w:tcPr>
            <w:tcW w:w="5103" w:type="dxa"/>
          </w:tcPr>
          <w:p w:rsidR="0033264F" w:rsidRDefault="001C1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</w:tbl>
    <w:p w:rsidR="00560C97" w:rsidRPr="00560C97" w:rsidRDefault="00560C97">
      <w:pPr>
        <w:rPr>
          <w:rFonts w:ascii="Times New Roman" w:hAnsi="Times New Roman" w:cs="Times New Roman"/>
          <w:sz w:val="32"/>
          <w:szCs w:val="32"/>
        </w:rPr>
      </w:pPr>
      <w:r w:rsidRPr="00560C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sectPr w:rsidR="00560C97" w:rsidRPr="00560C97" w:rsidSect="00BA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F99"/>
    <w:rsid w:val="000D7788"/>
    <w:rsid w:val="001C10A5"/>
    <w:rsid w:val="001E3B5C"/>
    <w:rsid w:val="0033264F"/>
    <w:rsid w:val="00433E79"/>
    <w:rsid w:val="00486F99"/>
    <w:rsid w:val="00560C97"/>
    <w:rsid w:val="005D6740"/>
    <w:rsid w:val="007E05B6"/>
    <w:rsid w:val="00841BF2"/>
    <w:rsid w:val="00872277"/>
    <w:rsid w:val="0094583F"/>
    <w:rsid w:val="00970335"/>
    <w:rsid w:val="00A0069F"/>
    <w:rsid w:val="00A12436"/>
    <w:rsid w:val="00BA45BC"/>
    <w:rsid w:val="00C97878"/>
    <w:rsid w:val="00D23D53"/>
    <w:rsid w:val="00DF421A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5824"/>
  <w15:docId w15:val="{9FF10052-F072-4584-B276-36700E6B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Кадетская школа №16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Пчелинцева В А</cp:lastModifiedBy>
  <cp:revision>13</cp:revision>
  <dcterms:created xsi:type="dcterms:W3CDTF">2020-12-21T09:16:00Z</dcterms:created>
  <dcterms:modified xsi:type="dcterms:W3CDTF">2023-01-20T08:21:00Z</dcterms:modified>
</cp:coreProperties>
</file>